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3AB11" w14:textId="20868E64" w:rsidR="00E910A7" w:rsidRDefault="00DD1186" w:rsidP="00E910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2"/>
        </w:rPr>
      </w:pPr>
      <w:r w:rsidRPr="00583EC2">
        <w:rPr>
          <w:rFonts w:ascii="Calibri" w:hAnsi="Calibri" w:cs="Arial"/>
          <w:sz w:val="28"/>
          <w:szCs w:val="22"/>
        </w:rPr>
        <w:t>SILVER ACADEMIE</w:t>
      </w:r>
      <w:r w:rsidR="0004180A" w:rsidRPr="00583EC2">
        <w:rPr>
          <w:rFonts w:ascii="Calibri" w:hAnsi="Calibri" w:cs="Arial"/>
          <w:sz w:val="28"/>
          <w:szCs w:val="22"/>
        </w:rPr>
        <w:t xml:space="preserve"> </w:t>
      </w:r>
      <w:r w:rsidR="00681E19" w:rsidRPr="00583EC2">
        <w:rPr>
          <w:rFonts w:ascii="Calibri" w:hAnsi="Calibri" w:cs="Arial"/>
          <w:sz w:val="28"/>
          <w:szCs w:val="22"/>
        </w:rPr>
        <w:t>20</w:t>
      </w:r>
      <w:r w:rsidR="00D43744">
        <w:rPr>
          <w:rFonts w:ascii="Calibri" w:hAnsi="Calibri" w:cs="Arial"/>
          <w:sz w:val="28"/>
          <w:szCs w:val="22"/>
        </w:rPr>
        <w:t>20</w:t>
      </w:r>
      <w:r w:rsidR="004D0DA5">
        <w:rPr>
          <w:rFonts w:ascii="Calibri" w:hAnsi="Calibri" w:cs="Arial"/>
          <w:sz w:val="28"/>
          <w:szCs w:val="22"/>
        </w:rPr>
        <w:t xml:space="preserve"> - </w:t>
      </w:r>
      <w:r w:rsidR="00D43744">
        <w:rPr>
          <w:rFonts w:ascii="Calibri" w:hAnsi="Calibri" w:cs="Arial"/>
          <w:sz w:val="28"/>
          <w:szCs w:val="22"/>
        </w:rPr>
        <w:t>5</w:t>
      </w:r>
      <w:r w:rsidR="004D0DA5" w:rsidRPr="004D0DA5">
        <w:rPr>
          <w:rFonts w:ascii="Calibri" w:hAnsi="Calibri" w:cs="Arial"/>
          <w:sz w:val="28"/>
          <w:szCs w:val="22"/>
          <w:vertAlign w:val="superscript"/>
        </w:rPr>
        <w:t>ème</w:t>
      </w:r>
      <w:r w:rsidR="004D0DA5">
        <w:rPr>
          <w:rFonts w:ascii="Calibri" w:hAnsi="Calibri" w:cs="Arial"/>
          <w:sz w:val="28"/>
          <w:szCs w:val="22"/>
        </w:rPr>
        <w:t xml:space="preserve"> édition</w:t>
      </w:r>
    </w:p>
    <w:p w14:paraId="2711E23D" w14:textId="5F237982" w:rsidR="00E050AA" w:rsidRPr="00583EC2" w:rsidRDefault="0015766D" w:rsidP="00E910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2"/>
        </w:rPr>
      </w:pPr>
      <w:r w:rsidRPr="00583EC2">
        <w:rPr>
          <w:rFonts w:ascii="Calibri" w:hAnsi="Calibri" w:cs="Arial"/>
          <w:sz w:val="28"/>
          <w:szCs w:val="22"/>
        </w:rPr>
        <w:t xml:space="preserve">DOSSIER </w:t>
      </w:r>
      <w:r w:rsidR="00EB1008" w:rsidRPr="00583EC2">
        <w:rPr>
          <w:rFonts w:ascii="Calibri" w:hAnsi="Calibri" w:cs="Arial"/>
          <w:sz w:val="28"/>
          <w:szCs w:val="22"/>
        </w:rPr>
        <w:t>DE CANDIDATURE</w:t>
      </w:r>
      <w:r w:rsidR="00E910A7">
        <w:rPr>
          <w:rFonts w:ascii="Calibri" w:hAnsi="Calibri" w:cs="Arial"/>
          <w:sz w:val="28"/>
          <w:szCs w:val="22"/>
        </w:rPr>
        <w:t xml:space="preserve"> - PHASE </w:t>
      </w:r>
      <w:r w:rsidR="006F2E92">
        <w:rPr>
          <w:rFonts w:ascii="Calibri" w:hAnsi="Calibri" w:cs="Arial"/>
          <w:sz w:val="28"/>
          <w:szCs w:val="22"/>
        </w:rPr>
        <w:t>2</w:t>
      </w:r>
    </w:p>
    <w:p w14:paraId="7421099C" w14:textId="77777777" w:rsidR="00E050AA" w:rsidRPr="00583EC2" w:rsidRDefault="00E050AA" w:rsidP="000C1876">
      <w:pPr>
        <w:spacing w:after="0" w:line="240" w:lineRule="auto"/>
        <w:ind w:firstLine="1"/>
        <w:jc w:val="center"/>
        <w:rPr>
          <w:rFonts w:cs="Arial"/>
          <w:sz w:val="20"/>
        </w:rPr>
      </w:pPr>
    </w:p>
    <w:p w14:paraId="6AC247CC" w14:textId="77777777" w:rsidR="00113327" w:rsidRDefault="00113327" w:rsidP="00887CE4">
      <w:pPr>
        <w:tabs>
          <w:tab w:val="left" w:pos="10348"/>
        </w:tabs>
        <w:spacing w:after="0" w:line="240" w:lineRule="auto"/>
        <w:jc w:val="both"/>
        <w:rPr>
          <w:rFonts w:cs="Arial"/>
          <w:sz w:val="20"/>
        </w:rPr>
      </w:pPr>
    </w:p>
    <w:p w14:paraId="327AA281" w14:textId="3A49572B" w:rsidR="00E050AA" w:rsidRDefault="00E050AA" w:rsidP="00887CE4">
      <w:pPr>
        <w:tabs>
          <w:tab w:val="left" w:pos="10348"/>
        </w:tabs>
        <w:spacing w:after="0" w:line="240" w:lineRule="auto"/>
        <w:jc w:val="both"/>
        <w:rPr>
          <w:rFonts w:cs="Arial"/>
          <w:sz w:val="20"/>
        </w:rPr>
      </w:pPr>
      <w:r w:rsidRPr="006D26AC">
        <w:rPr>
          <w:rFonts w:cs="Arial"/>
          <w:sz w:val="20"/>
        </w:rPr>
        <w:t xml:space="preserve">La dimension des rubriques n’est pas limitée au </w:t>
      </w:r>
      <w:r w:rsidR="00CB7464">
        <w:rPr>
          <w:rFonts w:cs="Arial"/>
          <w:sz w:val="20"/>
        </w:rPr>
        <w:t>nombre de</w:t>
      </w:r>
      <w:r w:rsidRPr="006D26AC">
        <w:rPr>
          <w:rFonts w:cs="Arial"/>
          <w:sz w:val="20"/>
        </w:rPr>
        <w:t xml:space="preserve"> lignes proposées mais laissée à votre libre-arbitre. Cependant, la longueur totale du dossier ne doit pas </w:t>
      </w:r>
      <w:r w:rsidRPr="00CB7464">
        <w:rPr>
          <w:rFonts w:cs="Arial"/>
          <w:sz w:val="20"/>
        </w:rPr>
        <w:t xml:space="preserve">excéder </w:t>
      </w:r>
      <w:r w:rsidR="00113327">
        <w:rPr>
          <w:rFonts w:cs="Arial"/>
          <w:sz w:val="20"/>
        </w:rPr>
        <w:t>3</w:t>
      </w:r>
      <w:r w:rsidR="00DD1186" w:rsidRPr="00CB7464">
        <w:rPr>
          <w:rFonts w:cs="Arial"/>
          <w:sz w:val="20"/>
        </w:rPr>
        <w:t xml:space="preserve"> page</w:t>
      </w:r>
      <w:r w:rsidR="00721311" w:rsidRPr="00CB7464">
        <w:rPr>
          <w:rFonts w:cs="Arial"/>
          <w:sz w:val="20"/>
        </w:rPr>
        <w:t>s</w:t>
      </w:r>
      <w:r w:rsidR="001F7F93" w:rsidRPr="00CB7464">
        <w:rPr>
          <w:rFonts w:cs="Arial"/>
          <w:sz w:val="20"/>
        </w:rPr>
        <w:t>.</w:t>
      </w:r>
      <w:r w:rsidR="00CB7464">
        <w:rPr>
          <w:rFonts w:cs="Arial"/>
          <w:sz w:val="20"/>
        </w:rPr>
        <w:t xml:space="preserve"> </w:t>
      </w:r>
    </w:p>
    <w:p w14:paraId="2AA1E257" w14:textId="77777777" w:rsidR="00113327" w:rsidRPr="006D26AC" w:rsidRDefault="00113327" w:rsidP="00887CE4">
      <w:pPr>
        <w:tabs>
          <w:tab w:val="left" w:pos="10348"/>
        </w:tabs>
        <w:spacing w:after="0" w:line="240" w:lineRule="auto"/>
        <w:jc w:val="both"/>
        <w:rPr>
          <w:rFonts w:cs="Arial"/>
          <w:sz w:val="20"/>
        </w:rPr>
      </w:pPr>
    </w:p>
    <w:p w14:paraId="25B8FA05" w14:textId="5F82AD5F" w:rsidR="004771AF" w:rsidRPr="00113327" w:rsidRDefault="00113327" w:rsidP="000C1876">
      <w:pPr>
        <w:spacing w:after="0" w:line="240" w:lineRule="auto"/>
        <w:jc w:val="both"/>
        <w:rPr>
          <w:rFonts w:cs="Arial"/>
          <w:b/>
          <w:i/>
          <w:iCs/>
          <w:sz w:val="20"/>
        </w:rPr>
      </w:pPr>
      <w:r>
        <w:rPr>
          <w:rFonts w:cs="Arial"/>
          <w:b/>
          <w:i/>
          <w:iCs/>
          <w:sz w:val="20"/>
        </w:rPr>
        <w:t>Merci de renseigner toutes les questions, y compris celles figurant dans le dossier de candidature phase 1.</w:t>
      </w:r>
    </w:p>
    <w:p w14:paraId="4AD4B3E6" w14:textId="77777777" w:rsidR="00113327" w:rsidRDefault="00113327" w:rsidP="000C1876">
      <w:pPr>
        <w:spacing w:after="0" w:line="240" w:lineRule="auto"/>
        <w:jc w:val="both"/>
        <w:rPr>
          <w:rFonts w:cs="Arial"/>
          <w:b/>
          <w:sz w:val="20"/>
        </w:rPr>
      </w:pPr>
    </w:p>
    <w:p w14:paraId="445C4C69" w14:textId="77777777" w:rsidR="00E050AA" w:rsidRPr="00583EC2" w:rsidRDefault="008E43FB" w:rsidP="000C1876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FFFFFF"/>
        <w:jc w:val="left"/>
        <w:rPr>
          <w:rFonts w:ascii="Calibri" w:hAnsi="Calibri" w:cs="Arial"/>
          <w:sz w:val="22"/>
          <w:szCs w:val="22"/>
        </w:rPr>
      </w:pPr>
      <w:r w:rsidRPr="00583EC2">
        <w:rPr>
          <w:rFonts w:ascii="Calibri" w:hAnsi="Calibri" w:cs="Arial"/>
          <w:sz w:val="22"/>
          <w:szCs w:val="22"/>
        </w:rPr>
        <w:t>1.</w:t>
      </w:r>
      <w:r w:rsidR="00E050AA" w:rsidRPr="00583EC2">
        <w:rPr>
          <w:rFonts w:ascii="Calibri" w:hAnsi="Calibri" w:cs="Arial"/>
          <w:sz w:val="22"/>
          <w:szCs w:val="22"/>
        </w:rPr>
        <w:t xml:space="preserve"> </w:t>
      </w:r>
      <w:r w:rsidR="00DD1186" w:rsidRPr="00583EC2">
        <w:rPr>
          <w:rFonts w:ascii="Calibri" w:hAnsi="Calibri" w:cs="Arial"/>
          <w:sz w:val="22"/>
          <w:szCs w:val="22"/>
        </w:rPr>
        <w:t xml:space="preserve">LE </w:t>
      </w:r>
      <w:r w:rsidR="00721311" w:rsidRPr="00583EC2">
        <w:rPr>
          <w:rFonts w:ascii="Calibri" w:hAnsi="Calibri" w:cs="Arial"/>
          <w:sz w:val="22"/>
          <w:szCs w:val="22"/>
        </w:rPr>
        <w:t>PARTICIPANT</w:t>
      </w:r>
    </w:p>
    <w:p w14:paraId="23EC33A2" w14:textId="77777777" w:rsidR="005055B1" w:rsidRPr="006D26AC" w:rsidRDefault="005055B1" w:rsidP="00E27F9F">
      <w:pPr>
        <w:spacing w:after="0" w:line="240" w:lineRule="auto"/>
        <w:rPr>
          <w:rFonts w:cs="Arial"/>
          <w:color w:val="262626"/>
          <w:sz w:val="20"/>
        </w:rPr>
      </w:pPr>
    </w:p>
    <w:p w14:paraId="37859F60" w14:textId="77777777" w:rsidR="00E27F9F" w:rsidRDefault="005A26A4" w:rsidP="00E27F9F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color w:val="262626"/>
          <w:sz w:val="20"/>
        </w:rPr>
      </w:pPr>
      <w:r>
        <w:rPr>
          <w:rFonts w:cs="Arial"/>
          <w:color w:val="262626"/>
          <w:sz w:val="20"/>
        </w:rPr>
        <w:t>Prénom</w:t>
      </w:r>
      <w:r w:rsidRPr="006D26AC">
        <w:rPr>
          <w:rFonts w:cs="Arial"/>
          <w:color w:val="262626"/>
          <w:sz w:val="20"/>
        </w:rPr>
        <w:t xml:space="preserve"> :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1C3FF155" w14:textId="77777777" w:rsidR="005A26A4" w:rsidRPr="006D26AC" w:rsidRDefault="005A26A4" w:rsidP="00E27F9F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sz w:val="20"/>
        </w:rPr>
      </w:pPr>
      <w:r>
        <w:rPr>
          <w:rFonts w:cs="Arial"/>
          <w:color w:val="262626"/>
          <w:sz w:val="20"/>
        </w:rPr>
        <w:t>Nom :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5C19F9FB" w14:textId="77777777" w:rsidR="00887CE4" w:rsidRPr="006D26AC" w:rsidRDefault="00887CE4" w:rsidP="00E27F9F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 xml:space="preserve">Nom de </w:t>
      </w:r>
      <w:r w:rsidR="00310FD2">
        <w:rPr>
          <w:rFonts w:cs="Arial"/>
          <w:color w:val="262626"/>
          <w:sz w:val="20"/>
        </w:rPr>
        <w:t xml:space="preserve">la start-up </w:t>
      </w:r>
      <w:r w:rsidRPr="006D26AC">
        <w:rPr>
          <w:rFonts w:cs="Arial"/>
          <w:color w:val="262626"/>
          <w:sz w:val="20"/>
        </w:rPr>
        <w:t>:</w:t>
      </w:r>
      <w:r w:rsidR="00E27F9F">
        <w:rPr>
          <w:rFonts w:cs="Arial"/>
          <w:color w:val="262626"/>
          <w:sz w:val="20"/>
        </w:rPr>
        <w:t xml:space="preserve">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6B98038C" w14:textId="77777777" w:rsidR="001230EA" w:rsidRPr="00E27F9F" w:rsidRDefault="001230EA" w:rsidP="00E27F9F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sz w:val="20"/>
        </w:rPr>
      </w:pPr>
      <w:r w:rsidRPr="006D26AC">
        <w:rPr>
          <w:rFonts w:cs="Arial"/>
          <w:color w:val="262626"/>
          <w:sz w:val="20"/>
        </w:rPr>
        <w:t>Adresse</w:t>
      </w:r>
      <w:r w:rsidR="00E27F9F">
        <w:rPr>
          <w:rFonts w:cs="Arial"/>
          <w:color w:val="262626"/>
          <w:sz w:val="20"/>
        </w:rPr>
        <w:t xml:space="preserve"> </w:t>
      </w:r>
      <w:r w:rsidRPr="006D26AC">
        <w:rPr>
          <w:rFonts w:cs="Arial"/>
          <w:color w:val="262626"/>
          <w:sz w:val="20"/>
        </w:rPr>
        <w:t xml:space="preserve">: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41CD0B3E" w14:textId="77777777" w:rsidR="00E27F9F" w:rsidRDefault="006D26AC" w:rsidP="00E27F9F">
      <w:pPr>
        <w:tabs>
          <w:tab w:val="left" w:pos="2268"/>
        </w:tabs>
        <w:spacing w:before="120" w:after="120" w:line="240" w:lineRule="auto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>Code Postal</w:t>
      </w:r>
      <w:r>
        <w:rPr>
          <w:rFonts w:cs="Arial"/>
          <w:color w:val="262626"/>
          <w:sz w:val="20"/>
        </w:rPr>
        <w:t xml:space="preserve"> </w:t>
      </w:r>
      <w:r w:rsidRPr="006D26AC">
        <w:rPr>
          <w:rFonts w:cs="Arial"/>
          <w:color w:val="262626"/>
          <w:sz w:val="20"/>
        </w:rPr>
        <w:t>:</w:t>
      </w:r>
      <w:r>
        <w:rPr>
          <w:rFonts w:cs="Arial"/>
          <w:color w:val="262626"/>
          <w:sz w:val="20"/>
        </w:rPr>
        <w:t xml:space="preserve">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72352D40" w14:textId="77777777" w:rsidR="00887CE4" w:rsidRPr="006D26AC" w:rsidRDefault="006D26AC" w:rsidP="00E27F9F">
      <w:pPr>
        <w:tabs>
          <w:tab w:val="left" w:pos="2268"/>
        </w:tabs>
        <w:spacing w:before="120" w:after="120" w:line="240" w:lineRule="auto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>Ville</w:t>
      </w:r>
      <w:r w:rsidR="00E27F9F">
        <w:rPr>
          <w:rFonts w:cs="Arial"/>
          <w:color w:val="262626"/>
          <w:sz w:val="20"/>
        </w:rPr>
        <w:t xml:space="preserve"> :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7D15E762" w14:textId="77777777" w:rsidR="00E27F9F" w:rsidRDefault="00887CE4" w:rsidP="00E27F9F">
      <w:pPr>
        <w:tabs>
          <w:tab w:val="left" w:pos="2268"/>
        </w:tabs>
        <w:spacing w:before="120" w:after="120" w:line="240" w:lineRule="auto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>Téléphone fixe</w:t>
      </w:r>
      <w:r w:rsidR="007F743E">
        <w:rPr>
          <w:rFonts w:cs="Arial"/>
          <w:color w:val="262626"/>
          <w:sz w:val="20"/>
        </w:rPr>
        <w:t xml:space="preserve"> </w:t>
      </w:r>
      <w:r w:rsidRPr="006D26AC">
        <w:rPr>
          <w:rFonts w:cs="Arial"/>
          <w:color w:val="262626"/>
          <w:sz w:val="20"/>
        </w:rPr>
        <w:t xml:space="preserve">: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4C5A939C" w14:textId="77777777" w:rsidR="008E0EA4" w:rsidRPr="006D26AC" w:rsidRDefault="008E0EA4" w:rsidP="00E27F9F">
      <w:pPr>
        <w:tabs>
          <w:tab w:val="left" w:pos="2268"/>
        </w:tabs>
        <w:spacing w:before="120" w:after="120" w:line="240" w:lineRule="auto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>Portable : 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…………………………………………………………………………………………………………………………………</w:t>
      </w:r>
    </w:p>
    <w:p w14:paraId="49DDAEFF" w14:textId="77777777" w:rsidR="00887CE4" w:rsidRPr="006D26AC" w:rsidRDefault="008E0EA4" w:rsidP="00E27F9F">
      <w:pPr>
        <w:tabs>
          <w:tab w:val="left" w:pos="2268"/>
          <w:tab w:val="left" w:pos="5670"/>
        </w:tabs>
        <w:spacing w:before="120" w:after="120" w:line="240" w:lineRule="auto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 xml:space="preserve">Votre e-mail : </w:t>
      </w:r>
      <w:r w:rsidR="00E27F9F">
        <w:rPr>
          <w:rFonts w:cs="Arial"/>
          <w:color w:val="262626"/>
          <w:sz w:val="20"/>
        </w:rPr>
        <w:tab/>
        <w:t>……………………………………………………………….</w:t>
      </w:r>
      <w:r w:rsidR="00E27F9F">
        <w:rPr>
          <w:rFonts w:cs="Arial"/>
          <w:color w:val="262626"/>
          <w:sz w:val="20"/>
        </w:rPr>
        <w:tab/>
        <w:t>@ …………………………………………………………..</w:t>
      </w:r>
    </w:p>
    <w:p w14:paraId="6500DD89" w14:textId="77777777" w:rsidR="00113327" w:rsidRDefault="00113327" w:rsidP="00E27F9F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b/>
          <w:bCs/>
          <w:color w:val="262626"/>
          <w:sz w:val="20"/>
        </w:rPr>
      </w:pPr>
    </w:p>
    <w:p w14:paraId="588F58FB" w14:textId="3F6CA9BD" w:rsidR="007F743E" w:rsidRPr="00113327" w:rsidRDefault="00D10259" w:rsidP="00E27F9F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b/>
          <w:bCs/>
          <w:color w:val="262626"/>
          <w:sz w:val="20"/>
        </w:rPr>
      </w:pPr>
      <w:r w:rsidRPr="00113327">
        <w:rPr>
          <w:rFonts w:cs="Arial"/>
          <w:b/>
          <w:bCs/>
          <w:color w:val="262626"/>
          <w:sz w:val="20"/>
        </w:rPr>
        <w:t xml:space="preserve">Quel est votre parcours ? </w:t>
      </w:r>
      <w:r w:rsidR="00E27F9F" w:rsidRPr="00113327">
        <w:rPr>
          <w:rFonts w:cs="Arial"/>
          <w:b/>
          <w:bCs/>
          <w:color w:val="262626"/>
          <w:sz w:val="20"/>
        </w:rPr>
        <w:tab/>
        <w:t>……………………………………………………………………………………………………………………………</w:t>
      </w:r>
    </w:p>
    <w:p w14:paraId="0E55880D" w14:textId="32BB2146" w:rsidR="004F557A" w:rsidRPr="00113327" w:rsidRDefault="004F557A" w:rsidP="004F557A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b/>
          <w:bCs/>
          <w:color w:val="262626"/>
          <w:sz w:val="20"/>
        </w:rPr>
      </w:pPr>
      <w:r w:rsidRPr="00113327">
        <w:rPr>
          <w:rFonts w:cs="Arial"/>
          <w:b/>
          <w:bCs/>
          <w:color w:val="262626"/>
          <w:sz w:val="20"/>
        </w:rPr>
        <w:t>Date de création de la start-up (Obtention du siret) : ……………………………………………………………………………………</w:t>
      </w:r>
    </w:p>
    <w:p w14:paraId="02511FA9" w14:textId="0F044053" w:rsidR="004F557A" w:rsidRDefault="004F557A" w:rsidP="004F557A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b/>
          <w:bCs/>
          <w:color w:val="262626"/>
          <w:sz w:val="20"/>
        </w:rPr>
      </w:pPr>
      <w:r w:rsidRPr="00113327">
        <w:rPr>
          <w:rFonts w:cs="Arial"/>
          <w:b/>
          <w:bCs/>
          <w:color w:val="262626"/>
          <w:sz w:val="20"/>
        </w:rPr>
        <w:t>Effectifs salariés dans la start-up au moment du dépôt du dossier :  ………………………………………………………………</w:t>
      </w:r>
    </w:p>
    <w:p w14:paraId="31247384" w14:textId="77777777" w:rsidR="00113327" w:rsidRPr="00113327" w:rsidRDefault="00113327" w:rsidP="004F557A">
      <w:pPr>
        <w:tabs>
          <w:tab w:val="left" w:pos="2268"/>
          <w:tab w:val="left" w:leader="dot" w:pos="9072"/>
        </w:tabs>
        <w:spacing w:before="120" w:after="120" w:line="240" w:lineRule="auto"/>
        <w:rPr>
          <w:rFonts w:cs="Arial"/>
          <w:b/>
          <w:bCs/>
          <w:color w:val="262626"/>
          <w:sz w:val="20"/>
        </w:rPr>
      </w:pPr>
    </w:p>
    <w:p w14:paraId="7D384E10" w14:textId="77777777" w:rsidR="008E3E55" w:rsidRPr="00583EC2" w:rsidRDefault="008E3E55" w:rsidP="008E3E5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FFFFFF"/>
        <w:jc w:val="left"/>
        <w:rPr>
          <w:rFonts w:ascii="Calibri" w:hAnsi="Calibri" w:cs="Arial"/>
          <w:sz w:val="22"/>
          <w:szCs w:val="22"/>
        </w:rPr>
      </w:pPr>
      <w:r w:rsidRPr="00583EC2">
        <w:rPr>
          <w:rFonts w:ascii="Calibri" w:hAnsi="Calibri" w:cs="Arial"/>
          <w:sz w:val="22"/>
          <w:szCs w:val="22"/>
        </w:rPr>
        <w:t xml:space="preserve">2. </w:t>
      </w:r>
      <w:r w:rsidR="00E27F9F">
        <w:rPr>
          <w:rFonts w:ascii="Calibri" w:hAnsi="Calibri" w:cs="Arial"/>
          <w:sz w:val="22"/>
          <w:szCs w:val="22"/>
        </w:rPr>
        <w:t>L’INNOVATION</w:t>
      </w:r>
    </w:p>
    <w:p w14:paraId="7417BA71" w14:textId="77777777" w:rsidR="008E3E55" w:rsidRPr="006D26AC" w:rsidRDefault="008E3E55" w:rsidP="008E3E55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4D5870EB" w14:textId="77777777" w:rsidR="008E3E55" w:rsidRPr="00113327" w:rsidRDefault="00DD1186" w:rsidP="008E3E55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113327">
        <w:rPr>
          <w:rFonts w:asciiTheme="minorHAnsi" w:hAnsiTheme="minorHAnsi" w:cs="Arial"/>
          <w:bCs/>
          <w:sz w:val="20"/>
          <w:szCs w:val="20"/>
        </w:rPr>
        <w:t>Nom/Appellation du produit/service :</w:t>
      </w:r>
      <w:r w:rsidR="00434923" w:rsidRPr="00113327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F5466B" w:rsidRPr="00113327">
        <w:rPr>
          <w:rFonts w:asciiTheme="minorHAnsi" w:hAnsiTheme="minorHAnsi" w:cs="Arial"/>
          <w:bCs/>
          <w:sz w:val="20"/>
          <w:szCs w:val="20"/>
        </w:rPr>
        <w:t>…………………..</w:t>
      </w:r>
    </w:p>
    <w:p w14:paraId="54F0C88D" w14:textId="77777777" w:rsidR="00244916" w:rsidRPr="00113327" w:rsidRDefault="00244916" w:rsidP="008E3E55">
      <w:pPr>
        <w:tabs>
          <w:tab w:val="left" w:pos="4820"/>
          <w:tab w:val="left" w:leader="dot" w:pos="6379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</w:p>
    <w:p w14:paraId="344AB99E" w14:textId="77777777" w:rsidR="003446CD" w:rsidRPr="00113327" w:rsidRDefault="00AB333C" w:rsidP="003446CD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113327">
        <w:rPr>
          <w:rFonts w:asciiTheme="minorHAnsi" w:hAnsiTheme="minorHAnsi" w:cs="Arial"/>
          <w:bCs/>
          <w:sz w:val="20"/>
          <w:szCs w:val="20"/>
        </w:rPr>
        <w:t>Date à laquelle le produit/</w:t>
      </w:r>
      <w:r w:rsidR="003446CD" w:rsidRPr="00113327">
        <w:rPr>
          <w:rFonts w:asciiTheme="minorHAnsi" w:hAnsiTheme="minorHAnsi" w:cs="Arial"/>
          <w:bCs/>
          <w:sz w:val="20"/>
          <w:szCs w:val="20"/>
        </w:rPr>
        <w:t xml:space="preserve">service a été commercialisé ou date </w:t>
      </w:r>
      <w:r w:rsidRPr="00113327">
        <w:rPr>
          <w:rFonts w:asciiTheme="minorHAnsi" w:hAnsiTheme="minorHAnsi" w:cs="Arial"/>
          <w:bCs/>
          <w:sz w:val="20"/>
          <w:szCs w:val="20"/>
        </w:rPr>
        <w:t xml:space="preserve">prévue </w:t>
      </w:r>
      <w:r w:rsidR="003446CD" w:rsidRPr="00113327">
        <w:rPr>
          <w:rFonts w:asciiTheme="minorHAnsi" w:hAnsiTheme="minorHAnsi" w:cs="Arial"/>
          <w:bCs/>
          <w:sz w:val="20"/>
          <w:szCs w:val="20"/>
        </w:rPr>
        <w:t>de commercialisation</w:t>
      </w:r>
      <w:r w:rsidRPr="00113327">
        <w:rPr>
          <w:rFonts w:asciiTheme="minorHAnsi" w:hAnsiTheme="minorHAnsi" w:cs="Arial"/>
          <w:bCs/>
          <w:sz w:val="20"/>
          <w:szCs w:val="20"/>
        </w:rPr>
        <w:t xml:space="preserve"> :………………………….. </w:t>
      </w:r>
    </w:p>
    <w:p w14:paraId="31BFA78F" w14:textId="77777777" w:rsidR="007F743E" w:rsidRPr="00113327" w:rsidRDefault="007F743E" w:rsidP="003446CD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08BE587" w14:textId="77777777" w:rsidR="006D26AC" w:rsidRPr="00113327" w:rsidRDefault="006D26AC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113327">
        <w:rPr>
          <w:rFonts w:asciiTheme="minorHAnsi" w:hAnsiTheme="minorHAnsi" w:cs="Arial"/>
          <w:bCs/>
          <w:sz w:val="20"/>
          <w:szCs w:val="20"/>
        </w:rPr>
        <w:t xml:space="preserve">Décrivez votre </w:t>
      </w:r>
      <w:r w:rsidR="007F743E" w:rsidRPr="00113327">
        <w:rPr>
          <w:rFonts w:asciiTheme="minorHAnsi" w:hAnsiTheme="minorHAnsi" w:cs="Arial"/>
          <w:bCs/>
          <w:sz w:val="20"/>
          <w:szCs w:val="20"/>
        </w:rPr>
        <w:t>produit ou service</w:t>
      </w:r>
      <w:r w:rsidRPr="00113327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1F137F2" w14:textId="77777777" w:rsidR="007F743E" w:rsidRPr="00113327" w:rsidRDefault="007F743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</w:p>
    <w:p w14:paraId="0DFC18D5" w14:textId="77777777" w:rsidR="005A26A4" w:rsidRPr="00113327" w:rsidRDefault="005A26A4" w:rsidP="005A26A4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113327">
        <w:rPr>
          <w:rFonts w:asciiTheme="minorHAnsi" w:hAnsiTheme="minorHAnsi" w:cs="Arial"/>
          <w:bCs/>
          <w:sz w:val="20"/>
          <w:szCs w:val="20"/>
        </w:rPr>
        <w:tab/>
      </w:r>
    </w:p>
    <w:p w14:paraId="1B5155A9" w14:textId="77777777" w:rsidR="007F743E" w:rsidRPr="00113327" w:rsidRDefault="007F743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</w:p>
    <w:p w14:paraId="1A4FE34D" w14:textId="77777777" w:rsidR="007F743E" w:rsidRPr="00113327" w:rsidRDefault="005A26A4" w:rsidP="007F743E">
      <w:pPr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113327">
        <w:rPr>
          <w:rFonts w:asciiTheme="minorHAnsi" w:hAnsiTheme="minorHAnsi" w:cs="Arial"/>
          <w:bCs/>
          <w:sz w:val="20"/>
          <w:szCs w:val="20"/>
        </w:rPr>
        <w:t>A quel(s) besoin(s) précis répond-il ?</w:t>
      </w:r>
    </w:p>
    <w:p w14:paraId="05CFCF94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</w:p>
    <w:p w14:paraId="105B02A3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113327">
        <w:rPr>
          <w:rFonts w:asciiTheme="minorHAnsi" w:hAnsiTheme="minorHAnsi" w:cs="Arial"/>
          <w:bCs/>
          <w:sz w:val="20"/>
          <w:szCs w:val="20"/>
        </w:rPr>
        <w:tab/>
      </w:r>
    </w:p>
    <w:p w14:paraId="0E80DE97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</w:p>
    <w:p w14:paraId="00E80340" w14:textId="77777777" w:rsidR="007F743E" w:rsidRPr="00113327" w:rsidRDefault="007F743E" w:rsidP="007F743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>Comment vous est venue l’idée de ce produit ou service ?</w:t>
      </w:r>
    </w:p>
    <w:p w14:paraId="5FD17129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00EF139B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6ECFDADA" w14:textId="77777777" w:rsidR="007F743E" w:rsidRPr="00113327" w:rsidRDefault="007F743E" w:rsidP="006D26AC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370BCA38" w14:textId="77777777" w:rsidR="006D26AC" w:rsidRPr="00113327" w:rsidRDefault="00310FD2" w:rsidP="006D26AC">
      <w:pPr>
        <w:spacing w:after="0" w:line="240" w:lineRule="auto"/>
        <w:rPr>
          <w:rFonts w:asciiTheme="minorHAnsi" w:hAnsiTheme="minorHAnsi" w:cs="Arial"/>
          <w:b/>
          <w:strike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>Qui sont vos clients ?</w:t>
      </w:r>
    </w:p>
    <w:p w14:paraId="5A599072" w14:textId="77777777" w:rsidR="007F743E" w:rsidRPr="00113327" w:rsidRDefault="007F743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390757E8" w14:textId="77777777" w:rsidR="006D26AC" w:rsidRPr="00113327" w:rsidRDefault="006D26AC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69C427BC" w14:textId="77777777" w:rsidR="007F743E" w:rsidRPr="00113327" w:rsidRDefault="007F743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53549F0" w14:textId="77777777" w:rsidR="007F743E" w:rsidRPr="00113327" w:rsidRDefault="007F743E" w:rsidP="007F743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lastRenderedPageBreak/>
        <w:t>Qui sont vos concurrents ?</w:t>
      </w:r>
    </w:p>
    <w:p w14:paraId="08625295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3F06E22A" w14:textId="77777777" w:rsidR="00CB7464" w:rsidRPr="00113327" w:rsidRDefault="00CB7464" w:rsidP="00CB7464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061F3C67" w14:textId="77777777" w:rsidR="00CB7464" w:rsidRPr="00113327" w:rsidRDefault="00CB7464" w:rsidP="00CB7464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775CF868" w14:textId="77777777" w:rsidR="005A26A4" w:rsidRPr="00113327" w:rsidRDefault="005A26A4" w:rsidP="005A26A4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>Votre produit ou service a-t-il fait l’objet d’un test </w:t>
      </w:r>
      <w:r w:rsidR="00EC5E82" w:rsidRPr="00113327">
        <w:rPr>
          <w:rFonts w:asciiTheme="minorHAnsi" w:hAnsiTheme="minorHAnsi" w:cs="Arial"/>
          <w:b/>
          <w:sz w:val="20"/>
          <w:szCs w:val="20"/>
        </w:rPr>
        <w:t xml:space="preserve">ou </w:t>
      </w:r>
      <w:r w:rsidR="00E27F9F" w:rsidRPr="00113327">
        <w:rPr>
          <w:rFonts w:asciiTheme="minorHAnsi" w:hAnsiTheme="minorHAnsi" w:cs="Arial"/>
          <w:b/>
          <w:sz w:val="20"/>
          <w:szCs w:val="20"/>
        </w:rPr>
        <w:t>expérimentation</w:t>
      </w:r>
      <w:r w:rsidR="00EC5E82" w:rsidRPr="00113327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13327">
        <w:rPr>
          <w:rFonts w:asciiTheme="minorHAnsi" w:hAnsiTheme="minorHAnsi" w:cs="Arial"/>
          <w:b/>
          <w:sz w:val="20"/>
          <w:szCs w:val="20"/>
        </w:rPr>
        <w:t xml:space="preserve">? </w:t>
      </w:r>
      <w:r w:rsidR="00EC5E82" w:rsidRPr="00113327">
        <w:rPr>
          <w:rFonts w:asciiTheme="minorHAnsi" w:hAnsiTheme="minorHAnsi" w:cs="Arial"/>
          <w:b/>
          <w:sz w:val="20"/>
          <w:szCs w:val="20"/>
        </w:rPr>
        <w:t>(en option)</w:t>
      </w:r>
    </w:p>
    <w:p w14:paraId="44B2A870" w14:textId="77777777" w:rsidR="005A26A4" w:rsidRPr="00113327" w:rsidRDefault="005A26A4" w:rsidP="005A26A4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14F4B7DE" w14:textId="77777777" w:rsidR="005A26A4" w:rsidRPr="00113327" w:rsidRDefault="005A26A4" w:rsidP="005A26A4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0B3E77B3" w14:textId="77777777" w:rsidR="005A26A4" w:rsidRPr="00113327" w:rsidRDefault="005A26A4" w:rsidP="005A26A4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7682BC68" w14:textId="77777777" w:rsidR="009F3E19" w:rsidRPr="00113327" w:rsidRDefault="009F3E19" w:rsidP="006D26AC">
      <w:pPr>
        <w:spacing w:after="0" w:line="240" w:lineRule="auto"/>
        <w:jc w:val="both"/>
        <w:rPr>
          <w:rFonts w:asciiTheme="minorHAnsi" w:hAnsiTheme="minorHAnsi" w:cs="Arial-Black"/>
          <w:b/>
          <w:sz w:val="20"/>
          <w:szCs w:val="20"/>
          <w:lang w:eastAsia="fr-FR"/>
        </w:rPr>
      </w:pPr>
    </w:p>
    <w:p w14:paraId="1082CC55" w14:textId="77777777" w:rsidR="006D26AC" w:rsidRPr="00113327" w:rsidRDefault="007F743E" w:rsidP="006D26AC">
      <w:pPr>
        <w:spacing w:after="0" w:line="240" w:lineRule="auto"/>
        <w:jc w:val="both"/>
        <w:rPr>
          <w:rFonts w:asciiTheme="minorHAnsi" w:hAnsiTheme="minorHAnsi" w:cs="Arial-Black"/>
          <w:b/>
          <w:sz w:val="20"/>
          <w:szCs w:val="20"/>
          <w:lang w:eastAsia="fr-FR"/>
        </w:rPr>
      </w:pPr>
      <w:r w:rsidRPr="00113327">
        <w:rPr>
          <w:rFonts w:asciiTheme="minorHAnsi" w:hAnsiTheme="minorHAnsi" w:cs="Arial-Black"/>
          <w:b/>
          <w:sz w:val="20"/>
          <w:szCs w:val="20"/>
          <w:lang w:eastAsia="fr-FR"/>
        </w:rPr>
        <w:t xml:space="preserve">Quel(s) est/sont le/les tarifs ? </w:t>
      </w:r>
    </w:p>
    <w:p w14:paraId="04E597BF" w14:textId="77777777" w:rsidR="007F743E" w:rsidRPr="00113327" w:rsidRDefault="007F743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76FB3D12" w14:textId="77777777" w:rsidR="006D26AC" w:rsidRPr="00113327" w:rsidRDefault="006D26AC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1F62CEB5" w14:textId="77777777" w:rsidR="007F743E" w:rsidRPr="00113327" w:rsidRDefault="007F743E" w:rsidP="006D26AC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CA0B046" w14:textId="77777777" w:rsidR="007F743E" w:rsidRPr="00113327" w:rsidRDefault="00EC5E82" w:rsidP="007F743E">
      <w:pPr>
        <w:spacing w:after="0" w:line="240" w:lineRule="auto"/>
        <w:jc w:val="both"/>
        <w:rPr>
          <w:rFonts w:asciiTheme="minorHAnsi" w:hAnsiTheme="minorHAnsi" w:cs="Arial-Black"/>
          <w:b/>
          <w:sz w:val="20"/>
          <w:szCs w:val="20"/>
          <w:lang w:eastAsia="fr-FR"/>
        </w:rPr>
      </w:pPr>
      <w:r w:rsidRPr="00113327">
        <w:rPr>
          <w:rFonts w:asciiTheme="minorHAnsi" w:hAnsiTheme="minorHAnsi" w:cs="Arial-Black"/>
          <w:b/>
          <w:sz w:val="20"/>
          <w:szCs w:val="20"/>
          <w:lang w:eastAsia="fr-FR"/>
        </w:rPr>
        <w:t>Comment commercialisez-vous ?</w:t>
      </w:r>
    </w:p>
    <w:p w14:paraId="2B9741F3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64C9DCEB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2F2D14D0" w14:textId="77777777" w:rsidR="007F743E" w:rsidRPr="00113327" w:rsidRDefault="007F743E" w:rsidP="007F743E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6F84498C" w14:textId="77777777" w:rsidR="00D958F1" w:rsidRPr="00113327" w:rsidRDefault="00EC5E82" w:rsidP="00D958F1">
      <w:pPr>
        <w:spacing w:after="0" w:line="240" w:lineRule="auto"/>
        <w:jc w:val="both"/>
        <w:rPr>
          <w:rFonts w:asciiTheme="minorHAnsi" w:hAnsiTheme="minorHAnsi" w:cs="Arial-Black"/>
          <w:b/>
          <w:sz w:val="20"/>
          <w:szCs w:val="20"/>
          <w:lang w:eastAsia="fr-FR"/>
        </w:rPr>
      </w:pPr>
      <w:r w:rsidRPr="00113327">
        <w:rPr>
          <w:rFonts w:asciiTheme="minorHAnsi" w:hAnsiTheme="minorHAnsi" w:cs="Arial-Black"/>
          <w:b/>
          <w:sz w:val="20"/>
          <w:szCs w:val="20"/>
          <w:lang w:eastAsia="fr-FR"/>
        </w:rPr>
        <w:t>Quelles sont vos perspectives ?</w:t>
      </w:r>
    </w:p>
    <w:p w14:paraId="410685D5" w14:textId="77777777" w:rsidR="00D958F1" w:rsidRPr="00113327" w:rsidRDefault="00D958F1" w:rsidP="00D958F1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32490D87" w14:textId="77777777" w:rsidR="00D958F1" w:rsidRPr="00113327" w:rsidRDefault="00D958F1" w:rsidP="00D958F1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13327">
        <w:rPr>
          <w:rFonts w:asciiTheme="minorHAnsi" w:hAnsiTheme="minorHAnsi" w:cs="Arial"/>
          <w:b/>
          <w:sz w:val="20"/>
          <w:szCs w:val="20"/>
        </w:rPr>
        <w:tab/>
      </w:r>
    </w:p>
    <w:p w14:paraId="3798C305" w14:textId="77777777" w:rsidR="00D958F1" w:rsidRPr="00113327" w:rsidRDefault="00D958F1" w:rsidP="00D958F1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7A7E5B86" w14:textId="77777777" w:rsidR="00842579" w:rsidRPr="00113327" w:rsidRDefault="00EC5E82" w:rsidP="004F557A">
      <w:pPr>
        <w:spacing w:after="0" w:line="240" w:lineRule="auto"/>
        <w:jc w:val="both"/>
        <w:rPr>
          <w:rFonts w:asciiTheme="minorHAnsi" w:hAnsiTheme="minorHAnsi" w:cs="Arial-Black"/>
          <w:b/>
          <w:sz w:val="20"/>
          <w:szCs w:val="20"/>
          <w:lang w:eastAsia="fr-FR"/>
        </w:rPr>
      </w:pPr>
      <w:r w:rsidRPr="00113327">
        <w:rPr>
          <w:rFonts w:asciiTheme="minorHAnsi" w:hAnsiTheme="minorHAnsi" w:cs="Arial-Black"/>
          <w:b/>
          <w:sz w:val="20"/>
          <w:szCs w:val="20"/>
          <w:lang w:eastAsia="fr-FR"/>
        </w:rPr>
        <w:t xml:space="preserve">Si </w:t>
      </w:r>
      <w:r w:rsidR="00E27F9F" w:rsidRPr="00113327">
        <w:rPr>
          <w:rFonts w:asciiTheme="minorHAnsi" w:hAnsiTheme="minorHAnsi" w:cs="Arial-Black"/>
          <w:b/>
          <w:sz w:val="20"/>
          <w:szCs w:val="20"/>
          <w:lang w:eastAsia="fr-FR"/>
        </w:rPr>
        <w:t>n</w:t>
      </w:r>
      <w:r w:rsidRPr="00113327">
        <w:rPr>
          <w:rFonts w:asciiTheme="minorHAnsi" w:hAnsiTheme="minorHAnsi" w:cs="Arial-Black"/>
          <w:b/>
          <w:sz w:val="20"/>
          <w:szCs w:val="20"/>
          <w:lang w:eastAsia="fr-FR"/>
        </w:rPr>
        <w:t>on confidentiel 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16"/>
        <w:gridCol w:w="1517"/>
        <w:gridCol w:w="1516"/>
        <w:gridCol w:w="1517"/>
        <w:gridCol w:w="1517"/>
      </w:tblGrid>
      <w:tr w:rsidR="00842579" w:rsidRPr="00113327" w14:paraId="77CEC6DE" w14:textId="77777777" w:rsidTr="004F55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132C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E639D" w14:textId="77777777" w:rsidR="00842579" w:rsidRPr="00113327" w:rsidRDefault="00842579" w:rsidP="008425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4F557A"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14:paraId="1B1055B4" w14:textId="77777777" w:rsidR="00842579" w:rsidRPr="00113327" w:rsidRDefault="004F557A" w:rsidP="008425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1516" w:type="dxa"/>
            <w:shd w:val="clear" w:color="auto" w:fill="FFFFFF"/>
          </w:tcPr>
          <w:p w14:paraId="5CB4A1CC" w14:textId="77777777" w:rsidR="00842579" w:rsidRPr="00113327" w:rsidRDefault="004F557A" w:rsidP="008425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517" w:type="dxa"/>
            <w:shd w:val="clear" w:color="auto" w:fill="FFFFFF"/>
          </w:tcPr>
          <w:p w14:paraId="18AFECEC" w14:textId="77777777" w:rsidR="00842579" w:rsidRPr="00113327" w:rsidRDefault="004F557A" w:rsidP="008425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517" w:type="dxa"/>
            <w:shd w:val="clear" w:color="auto" w:fill="FFFFFF"/>
          </w:tcPr>
          <w:p w14:paraId="3020DD19" w14:textId="77777777" w:rsidR="00842579" w:rsidRPr="00113327" w:rsidRDefault="00842579" w:rsidP="008425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4F557A"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842579" w:rsidRPr="00113327" w14:paraId="25325D53" w14:textId="77777777" w:rsidTr="004F557A"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52B03B18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327">
              <w:rPr>
                <w:rFonts w:asciiTheme="minorHAnsi" w:hAnsiTheme="minorHAnsi" w:cstheme="minorHAnsi"/>
                <w:b/>
                <w:sz w:val="20"/>
                <w:szCs w:val="20"/>
              </w:rPr>
              <w:t>Chiffre d’affaires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4DD7D8B7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6CA1CBE1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6176A0E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1B4C638B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5C9397C6" w14:textId="77777777" w:rsidR="00842579" w:rsidRPr="00113327" w:rsidRDefault="00842579" w:rsidP="00842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32FD31" w14:textId="77777777" w:rsidR="00842579" w:rsidRPr="00113327" w:rsidRDefault="00842579" w:rsidP="00E27F9F">
      <w:pPr>
        <w:spacing w:after="0" w:line="240" w:lineRule="auto"/>
        <w:rPr>
          <w:rFonts w:asciiTheme="minorHAnsi" w:hAnsiTheme="minorHAnsi" w:cstheme="minorHAnsi"/>
          <w:b/>
          <w:strike/>
          <w:sz w:val="20"/>
          <w:szCs w:val="20"/>
          <w:lang w:eastAsia="fr-FR"/>
        </w:rPr>
      </w:pPr>
    </w:p>
    <w:p w14:paraId="4D68A343" w14:textId="77777777" w:rsidR="006F2E92" w:rsidRPr="00113327" w:rsidRDefault="006F2E92" w:rsidP="000C1876">
      <w:pPr>
        <w:spacing w:after="0" w:line="240" w:lineRule="auto"/>
        <w:jc w:val="both"/>
        <w:rPr>
          <w:rFonts w:cs="Arial"/>
          <w:bCs/>
          <w:color w:val="262626"/>
          <w:sz w:val="20"/>
        </w:rPr>
      </w:pPr>
    </w:p>
    <w:p w14:paraId="7E0BD640" w14:textId="77777777" w:rsidR="006F2E92" w:rsidRPr="00113327" w:rsidRDefault="006F2E92" w:rsidP="000C1876">
      <w:pPr>
        <w:spacing w:after="0" w:line="240" w:lineRule="auto"/>
        <w:jc w:val="both"/>
        <w:rPr>
          <w:rFonts w:cs="Arial"/>
          <w:bCs/>
          <w:color w:val="262626"/>
          <w:sz w:val="20"/>
        </w:rPr>
      </w:pPr>
    </w:p>
    <w:p w14:paraId="27B05B60" w14:textId="77777777" w:rsidR="006F2E92" w:rsidRPr="00113327" w:rsidRDefault="006F2E92" w:rsidP="000C1876">
      <w:pPr>
        <w:spacing w:after="0" w:line="240" w:lineRule="auto"/>
        <w:jc w:val="both"/>
        <w:rPr>
          <w:rFonts w:cs="Arial"/>
          <w:bCs/>
          <w:color w:val="262626"/>
          <w:sz w:val="20"/>
        </w:rPr>
      </w:pPr>
    </w:p>
    <w:p w14:paraId="3C544E6D" w14:textId="77777777" w:rsidR="006F2E92" w:rsidRPr="00113327" w:rsidRDefault="006F2E92" w:rsidP="000C1876">
      <w:pPr>
        <w:spacing w:after="0" w:line="240" w:lineRule="auto"/>
        <w:jc w:val="both"/>
        <w:rPr>
          <w:rFonts w:cs="Arial"/>
          <w:bCs/>
          <w:color w:val="262626"/>
          <w:sz w:val="20"/>
        </w:rPr>
      </w:pPr>
    </w:p>
    <w:p w14:paraId="16FD50EC" w14:textId="77777777" w:rsidR="006F2E92" w:rsidRPr="00113327" w:rsidRDefault="006F2E92" w:rsidP="000C1876">
      <w:pPr>
        <w:spacing w:after="0" w:line="240" w:lineRule="auto"/>
        <w:jc w:val="both"/>
        <w:rPr>
          <w:rFonts w:cs="Arial"/>
          <w:bCs/>
          <w:color w:val="262626"/>
          <w:sz w:val="20"/>
        </w:rPr>
      </w:pPr>
    </w:p>
    <w:p w14:paraId="2E76266B" w14:textId="5E704DBE" w:rsidR="006F2E92" w:rsidRDefault="002F022C" w:rsidP="000C1876">
      <w:pPr>
        <w:spacing w:after="0" w:line="240" w:lineRule="auto"/>
        <w:jc w:val="both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>Assurez-vous d’avoir</w:t>
      </w:r>
      <w:r w:rsidR="006959BB" w:rsidRPr="006D26AC">
        <w:rPr>
          <w:rFonts w:cs="Arial"/>
          <w:color w:val="262626"/>
          <w:sz w:val="20"/>
        </w:rPr>
        <w:t xml:space="preserve"> entièrement </w:t>
      </w:r>
      <w:r w:rsidR="00E050AA" w:rsidRPr="006D26AC">
        <w:rPr>
          <w:rFonts w:cs="Arial"/>
          <w:color w:val="262626"/>
          <w:sz w:val="20"/>
        </w:rPr>
        <w:t>complété votre dossier dans le strict respect des consignes énoncées dans le règlement.</w:t>
      </w:r>
      <w:r w:rsidR="005A26A4">
        <w:rPr>
          <w:rFonts w:cs="Arial"/>
          <w:color w:val="262626"/>
          <w:sz w:val="20"/>
        </w:rPr>
        <w:t xml:space="preserve"> </w:t>
      </w:r>
    </w:p>
    <w:p w14:paraId="79C4C384" w14:textId="1EC2B17E" w:rsidR="006F2E92" w:rsidRPr="00113327" w:rsidRDefault="00E050AA" w:rsidP="000C1876">
      <w:pPr>
        <w:spacing w:after="0" w:line="240" w:lineRule="auto"/>
        <w:jc w:val="both"/>
        <w:rPr>
          <w:rFonts w:cs="Arial"/>
          <w:b/>
          <w:color w:val="262626"/>
          <w:sz w:val="20"/>
        </w:rPr>
      </w:pPr>
      <w:r w:rsidRPr="006D26AC">
        <w:rPr>
          <w:rFonts w:cs="Arial"/>
          <w:color w:val="262626"/>
          <w:sz w:val="20"/>
        </w:rPr>
        <w:t xml:space="preserve">Vous pouvez à présent convertir votre dossier au format PDF et nous le renvoyer à l’adresse suivante </w:t>
      </w:r>
      <w:hyperlink r:id="rId6" w:history="1">
        <w:r w:rsidR="00C42F75" w:rsidRPr="006D26AC">
          <w:rPr>
            <w:rStyle w:val="Lienhypertexte"/>
            <w:rFonts w:cs="Arial"/>
            <w:sz w:val="20"/>
          </w:rPr>
          <w:t>silveracademie@silver-economy-expo.com</w:t>
        </w:r>
      </w:hyperlink>
      <w:r w:rsidR="00C42F75" w:rsidRPr="006D26AC">
        <w:rPr>
          <w:rFonts w:cs="Arial"/>
          <w:sz w:val="20"/>
        </w:rPr>
        <w:t xml:space="preserve">, </w:t>
      </w:r>
      <w:r w:rsidR="00D017AC" w:rsidRPr="006D26AC">
        <w:rPr>
          <w:rFonts w:cs="Arial"/>
          <w:b/>
          <w:color w:val="262626"/>
          <w:sz w:val="20"/>
        </w:rPr>
        <w:t xml:space="preserve">avant le </w:t>
      </w:r>
      <w:r w:rsidR="001B34C9">
        <w:rPr>
          <w:rFonts w:cs="Arial"/>
          <w:b/>
          <w:color w:val="262626"/>
          <w:sz w:val="20"/>
        </w:rPr>
        <w:t>30 octobre</w:t>
      </w:r>
      <w:bookmarkStart w:id="0" w:name="_GoBack"/>
      <w:bookmarkEnd w:id="0"/>
      <w:r w:rsidR="00F5466B">
        <w:rPr>
          <w:rFonts w:cs="Arial"/>
          <w:b/>
          <w:color w:val="262626"/>
          <w:sz w:val="20"/>
        </w:rPr>
        <w:t xml:space="preserve"> 20</w:t>
      </w:r>
      <w:r w:rsidR="00D43744">
        <w:rPr>
          <w:rFonts w:cs="Arial"/>
          <w:b/>
          <w:color w:val="262626"/>
          <w:sz w:val="20"/>
        </w:rPr>
        <w:t>20</w:t>
      </w:r>
      <w:r w:rsidR="00DD1186" w:rsidRPr="006D26AC">
        <w:rPr>
          <w:rFonts w:cs="Arial"/>
          <w:b/>
          <w:color w:val="262626"/>
          <w:sz w:val="20"/>
        </w:rPr>
        <w:t xml:space="preserve"> à </w:t>
      </w:r>
      <w:r w:rsidR="00F5466B">
        <w:rPr>
          <w:rFonts w:cs="Arial"/>
          <w:b/>
          <w:color w:val="262626"/>
          <w:sz w:val="20"/>
        </w:rPr>
        <w:t>12h00 (midi).</w:t>
      </w:r>
    </w:p>
    <w:p w14:paraId="54C580B7" w14:textId="1E9E60BC" w:rsidR="006F2E92" w:rsidRDefault="0015766D" w:rsidP="000C1876">
      <w:pPr>
        <w:spacing w:after="0" w:line="240" w:lineRule="auto"/>
        <w:jc w:val="both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 xml:space="preserve">En déposant votre dossier </w:t>
      </w:r>
      <w:r w:rsidR="00EB1008" w:rsidRPr="006D26AC">
        <w:rPr>
          <w:rFonts w:cs="Arial"/>
          <w:color w:val="262626"/>
          <w:sz w:val="20"/>
        </w:rPr>
        <w:t>de candidature</w:t>
      </w:r>
      <w:r w:rsidRPr="006D26AC">
        <w:rPr>
          <w:rFonts w:cs="Arial"/>
          <w:color w:val="262626"/>
          <w:sz w:val="20"/>
        </w:rPr>
        <w:t xml:space="preserve">, vous signifiez votre participation </w:t>
      </w:r>
      <w:r w:rsidR="00545E07" w:rsidRPr="006D26AC">
        <w:rPr>
          <w:rFonts w:cs="Arial"/>
          <w:color w:val="262626"/>
          <w:sz w:val="20"/>
        </w:rPr>
        <w:t>au concours</w:t>
      </w:r>
      <w:r w:rsidRPr="006D26AC">
        <w:rPr>
          <w:rFonts w:cs="Arial"/>
          <w:color w:val="262626"/>
          <w:sz w:val="20"/>
        </w:rPr>
        <w:t xml:space="preserve"> et </w:t>
      </w:r>
      <w:r w:rsidR="00545E07" w:rsidRPr="006D26AC">
        <w:rPr>
          <w:rFonts w:cs="Arial"/>
          <w:color w:val="262626"/>
          <w:sz w:val="20"/>
        </w:rPr>
        <w:t>acceptez les conditions du règlement.</w:t>
      </w:r>
      <w:r w:rsidR="005A26A4">
        <w:rPr>
          <w:rFonts w:cs="Arial"/>
          <w:color w:val="262626"/>
          <w:sz w:val="20"/>
        </w:rPr>
        <w:t xml:space="preserve"> </w:t>
      </w:r>
    </w:p>
    <w:p w14:paraId="522BA3E6" w14:textId="3CF1C65E" w:rsidR="006F2E92" w:rsidRDefault="005A26A4" w:rsidP="000C1876">
      <w:pPr>
        <w:spacing w:after="0" w:line="240" w:lineRule="auto"/>
        <w:jc w:val="both"/>
        <w:rPr>
          <w:rFonts w:cs="Arial"/>
          <w:color w:val="262626"/>
          <w:sz w:val="20"/>
        </w:rPr>
      </w:pPr>
      <w:r w:rsidRPr="006D26AC">
        <w:rPr>
          <w:rFonts w:cs="Arial"/>
          <w:color w:val="262626"/>
          <w:sz w:val="20"/>
        </w:rPr>
        <w:t xml:space="preserve">Nous vous remercions </w:t>
      </w:r>
      <w:r>
        <w:rPr>
          <w:rFonts w:cs="Arial"/>
          <w:color w:val="262626"/>
          <w:sz w:val="20"/>
        </w:rPr>
        <w:t>de votre participation et de votre confiance.</w:t>
      </w:r>
    </w:p>
    <w:p w14:paraId="059DDFB6" w14:textId="08813E98" w:rsidR="005A26A4" w:rsidRDefault="005A26A4" w:rsidP="000C1876">
      <w:pPr>
        <w:spacing w:after="0" w:line="240" w:lineRule="auto"/>
        <w:jc w:val="both"/>
        <w:rPr>
          <w:rFonts w:cs="Arial"/>
          <w:color w:val="262626"/>
          <w:sz w:val="20"/>
        </w:rPr>
      </w:pPr>
      <w:r>
        <w:rPr>
          <w:rFonts w:cs="Arial"/>
          <w:color w:val="262626"/>
          <w:sz w:val="20"/>
        </w:rPr>
        <w:t>Règlement disponible sur le site de Silver Economy Expo.</w:t>
      </w:r>
    </w:p>
    <w:p w14:paraId="614AFD3F" w14:textId="14E2444A" w:rsidR="006F2E92" w:rsidRDefault="006F2E92" w:rsidP="006F2E92">
      <w:pPr>
        <w:rPr>
          <w:rFonts w:cs="Arial"/>
          <w:color w:val="262626"/>
          <w:sz w:val="20"/>
        </w:rPr>
      </w:pPr>
    </w:p>
    <w:p w14:paraId="47627BA9" w14:textId="77777777" w:rsidR="006F2E92" w:rsidRPr="006F2E92" w:rsidRDefault="006F2E92" w:rsidP="006F2E92">
      <w:pPr>
        <w:rPr>
          <w:rFonts w:cs="Arial"/>
        </w:rPr>
      </w:pPr>
    </w:p>
    <w:sectPr w:rsidR="006F2E92" w:rsidRPr="006F2E92" w:rsidSect="003F1B11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F93BC" w14:textId="77777777" w:rsidR="00695C78" w:rsidRDefault="00695C78" w:rsidP="00E050AA">
      <w:pPr>
        <w:spacing w:after="0" w:line="240" w:lineRule="auto"/>
      </w:pPr>
      <w:r>
        <w:separator/>
      </w:r>
    </w:p>
  </w:endnote>
  <w:endnote w:type="continuationSeparator" w:id="0">
    <w:p w14:paraId="3CA3705F" w14:textId="77777777" w:rsidR="00695C78" w:rsidRDefault="00695C78" w:rsidP="00E0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AE3F" w14:textId="0EE10F60" w:rsidR="005765DC" w:rsidRPr="0015766D" w:rsidRDefault="0015766D">
    <w:pPr>
      <w:pStyle w:val="Pieddepage"/>
      <w:rPr>
        <w:sz w:val="18"/>
      </w:rPr>
    </w:pPr>
    <w:r>
      <w:rPr>
        <w:sz w:val="18"/>
      </w:rPr>
      <w:t>SILVER ACA</w:t>
    </w:r>
    <w:r w:rsidR="008A427B" w:rsidRPr="0015766D">
      <w:rPr>
        <w:sz w:val="18"/>
      </w:rPr>
      <w:t>DEMIE</w:t>
    </w:r>
    <w:r w:rsidR="005765DC" w:rsidRPr="0015766D">
      <w:rPr>
        <w:sz w:val="18"/>
      </w:rPr>
      <w:t xml:space="preserve"> </w:t>
    </w:r>
    <w:r w:rsidR="00EB3ED3" w:rsidRPr="0015766D">
      <w:rPr>
        <w:sz w:val="18"/>
      </w:rPr>
      <w:t>20</w:t>
    </w:r>
    <w:r w:rsidR="00D43744">
      <w:rPr>
        <w:sz w:val="18"/>
      </w:rPr>
      <w:t>20</w:t>
    </w:r>
    <w:r w:rsidR="00E910A7">
      <w:rPr>
        <w:sz w:val="18"/>
      </w:rPr>
      <w:t xml:space="preserve"> – </w:t>
    </w:r>
    <w:r w:rsidR="00E910A7" w:rsidRPr="0015766D">
      <w:rPr>
        <w:sz w:val="18"/>
      </w:rPr>
      <w:t xml:space="preserve">DOSSIER </w:t>
    </w:r>
    <w:r w:rsidR="00E910A7">
      <w:rPr>
        <w:sz w:val="18"/>
      </w:rPr>
      <w:t xml:space="preserve">DE CANDIDATURE PHASE </w:t>
    </w:r>
    <w:r w:rsidR="006F2E92">
      <w:rPr>
        <w:sz w:val="18"/>
      </w:rPr>
      <w:t>2</w:t>
    </w:r>
    <w:r w:rsidR="00A84D38">
      <w:rPr>
        <w:sz w:val="18"/>
      </w:rPr>
      <w:t xml:space="preserve"> – </w:t>
    </w:r>
    <w:r w:rsidR="00D43744">
      <w:rPr>
        <w:sz w:val="18"/>
      </w:rPr>
      <w:t>5</w:t>
    </w:r>
    <w:r w:rsidR="00A84D38" w:rsidRPr="00A84D38">
      <w:rPr>
        <w:sz w:val="18"/>
        <w:vertAlign w:val="superscript"/>
      </w:rPr>
      <w:t>ème</w:t>
    </w:r>
    <w:r w:rsidR="00A84D38">
      <w:rPr>
        <w:sz w:val="18"/>
      </w:rPr>
      <w:t xml:space="preserve"> Edition</w:t>
    </w:r>
    <w:r w:rsidR="00EB1008">
      <w:rPr>
        <w:sz w:val="18"/>
      </w:rPr>
      <w:t xml:space="preserve"> – Page </w:t>
    </w:r>
    <w:r w:rsidR="00EB1008">
      <w:rPr>
        <w:sz w:val="18"/>
      </w:rPr>
      <w:fldChar w:fldCharType="begin"/>
    </w:r>
    <w:r w:rsidR="00EB1008">
      <w:rPr>
        <w:sz w:val="18"/>
      </w:rPr>
      <w:instrText xml:space="preserve"> PAGE  \* Arabic  \* MERGEFORMAT </w:instrText>
    </w:r>
    <w:r w:rsidR="00EB1008">
      <w:rPr>
        <w:sz w:val="18"/>
      </w:rPr>
      <w:fldChar w:fldCharType="separate"/>
    </w:r>
    <w:r w:rsidR="0082252A">
      <w:rPr>
        <w:noProof/>
        <w:sz w:val="18"/>
      </w:rPr>
      <w:t>1</w:t>
    </w:r>
    <w:r w:rsidR="00EB1008">
      <w:rPr>
        <w:sz w:val="18"/>
      </w:rPr>
      <w:fldChar w:fldCharType="end"/>
    </w:r>
    <w:r w:rsidR="00EB1008">
      <w:rPr>
        <w:sz w:val="18"/>
      </w:rPr>
      <w:t>/</w:t>
    </w:r>
    <w:r w:rsidR="00EB1008">
      <w:rPr>
        <w:sz w:val="18"/>
      </w:rPr>
      <w:fldChar w:fldCharType="begin"/>
    </w:r>
    <w:r w:rsidR="00EB1008">
      <w:rPr>
        <w:sz w:val="18"/>
      </w:rPr>
      <w:instrText xml:space="preserve"> NUMPAGES   \* MERGEFORMAT </w:instrText>
    </w:r>
    <w:r w:rsidR="00EB1008">
      <w:rPr>
        <w:sz w:val="18"/>
      </w:rPr>
      <w:fldChar w:fldCharType="separate"/>
    </w:r>
    <w:r w:rsidR="0082252A">
      <w:rPr>
        <w:noProof/>
        <w:sz w:val="18"/>
      </w:rPr>
      <w:t>5</w:t>
    </w:r>
    <w:r w:rsidR="00EB100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E757" w14:textId="77777777" w:rsidR="00695C78" w:rsidRDefault="00695C78" w:rsidP="00E050AA">
      <w:pPr>
        <w:spacing w:after="0" w:line="240" w:lineRule="auto"/>
      </w:pPr>
      <w:r>
        <w:separator/>
      </w:r>
    </w:p>
  </w:footnote>
  <w:footnote w:type="continuationSeparator" w:id="0">
    <w:p w14:paraId="1014502C" w14:textId="77777777" w:rsidR="00695C78" w:rsidRDefault="00695C78" w:rsidP="00E0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926D" w14:textId="77777777" w:rsidR="001046A5" w:rsidRDefault="001046A5" w:rsidP="001046A5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7E3372" wp14:editId="3A8859B5">
          <wp:simplePos x="0" y="0"/>
          <wp:positionH relativeFrom="column">
            <wp:posOffset>5186045</wp:posOffset>
          </wp:positionH>
          <wp:positionV relativeFrom="paragraph">
            <wp:posOffset>62230</wp:posOffset>
          </wp:positionV>
          <wp:extent cx="468000" cy="468000"/>
          <wp:effectExtent l="0" t="0" r="8255" b="8255"/>
          <wp:wrapNone/>
          <wp:docPr id="3" name="Image 3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GAP ROUGE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95E">
      <w:rPr>
        <w:noProof/>
      </w:rPr>
      <w:drawing>
        <wp:anchor distT="0" distB="0" distL="114300" distR="114300" simplePos="0" relativeHeight="251660288" behindDoc="0" locked="0" layoutInCell="1" allowOverlap="1" wp14:anchorId="1BE63E90" wp14:editId="6AFACA90">
          <wp:simplePos x="0" y="0"/>
          <wp:positionH relativeFrom="column">
            <wp:posOffset>3651885</wp:posOffset>
          </wp:positionH>
          <wp:positionV relativeFrom="paragraph">
            <wp:posOffset>12700</wp:posOffset>
          </wp:positionV>
          <wp:extent cx="1257300" cy="58674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E_HD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95E">
      <w:rPr>
        <w:noProof/>
      </w:rPr>
      <w:drawing>
        <wp:anchor distT="0" distB="0" distL="114300" distR="114300" simplePos="0" relativeHeight="251661312" behindDoc="0" locked="0" layoutInCell="1" allowOverlap="1" wp14:anchorId="3239F59E" wp14:editId="74907940">
          <wp:simplePos x="0" y="0"/>
          <wp:positionH relativeFrom="column">
            <wp:posOffset>2126615</wp:posOffset>
          </wp:positionH>
          <wp:positionV relativeFrom="paragraph">
            <wp:posOffset>78740</wp:posOffset>
          </wp:positionV>
          <wp:extent cx="1344295" cy="44704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UELINEA.jpg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95E">
      <w:rPr>
        <w:noProof/>
      </w:rPr>
      <w:drawing>
        <wp:anchor distT="0" distB="0" distL="114300" distR="114300" simplePos="0" relativeHeight="251662336" behindDoc="0" locked="0" layoutInCell="1" allowOverlap="1" wp14:anchorId="658877B2" wp14:editId="3F64D3C9">
          <wp:simplePos x="0" y="0"/>
          <wp:positionH relativeFrom="column">
            <wp:posOffset>899160</wp:posOffset>
          </wp:positionH>
          <wp:positionV relativeFrom="paragraph">
            <wp:posOffset>15875</wp:posOffset>
          </wp:positionV>
          <wp:extent cx="1080135" cy="575945"/>
          <wp:effectExtent l="0" t="0" r="571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NAV_IDF.jpg"/>
                  <pic:cNvPicPr/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95E">
      <w:rPr>
        <w:noProof/>
      </w:rPr>
      <w:drawing>
        <wp:anchor distT="0" distB="0" distL="114300" distR="114300" simplePos="0" relativeHeight="251659264" behindDoc="0" locked="0" layoutInCell="1" allowOverlap="1" wp14:anchorId="1A1DA3FB" wp14:editId="0EEF98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9625" cy="607060"/>
          <wp:effectExtent l="0" t="0" r="9525" b="2540"/>
          <wp:wrapNone/>
          <wp:docPr id="5" name="Image 5" descr="Logo_SEE_CMJN_SansBaseline_120x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EE_CMJN_SansBaseline_120x90"/>
                  <pic:cNvPicPr>
                    <a:picLocks noChangeAspect="1" noChangeArrowheads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7AAAC" w14:textId="1AC9FEC1" w:rsidR="006B772D" w:rsidRPr="001046A5" w:rsidRDefault="006B772D" w:rsidP="001046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A"/>
    <w:rsid w:val="00033724"/>
    <w:rsid w:val="00035F82"/>
    <w:rsid w:val="0004180A"/>
    <w:rsid w:val="00057C39"/>
    <w:rsid w:val="000C1876"/>
    <w:rsid w:val="001046A5"/>
    <w:rsid w:val="00113327"/>
    <w:rsid w:val="00113F07"/>
    <w:rsid w:val="001230EA"/>
    <w:rsid w:val="0015766D"/>
    <w:rsid w:val="0018680F"/>
    <w:rsid w:val="0019068F"/>
    <w:rsid w:val="001B34C9"/>
    <w:rsid w:val="001F13CC"/>
    <w:rsid w:val="001F7F93"/>
    <w:rsid w:val="00244916"/>
    <w:rsid w:val="00274C92"/>
    <w:rsid w:val="002E6744"/>
    <w:rsid w:val="002F022C"/>
    <w:rsid w:val="00310FD2"/>
    <w:rsid w:val="00315799"/>
    <w:rsid w:val="003446CD"/>
    <w:rsid w:val="003D0BE1"/>
    <w:rsid w:val="003F1B11"/>
    <w:rsid w:val="004109E7"/>
    <w:rsid w:val="00434923"/>
    <w:rsid w:val="004771AF"/>
    <w:rsid w:val="004D0DA5"/>
    <w:rsid w:val="004E2177"/>
    <w:rsid w:val="004F557A"/>
    <w:rsid w:val="004F65CA"/>
    <w:rsid w:val="00500EE5"/>
    <w:rsid w:val="005055B1"/>
    <w:rsid w:val="00507C75"/>
    <w:rsid w:val="0052000E"/>
    <w:rsid w:val="005322F6"/>
    <w:rsid w:val="005325AF"/>
    <w:rsid w:val="00534E8C"/>
    <w:rsid w:val="00545E07"/>
    <w:rsid w:val="00560849"/>
    <w:rsid w:val="00564591"/>
    <w:rsid w:val="005765DC"/>
    <w:rsid w:val="00583EC2"/>
    <w:rsid w:val="0058432E"/>
    <w:rsid w:val="0059479B"/>
    <w:rsid w:val="005A26A4"/>
    <w:rsid w:val="005E271B"/>
    <w:rsid w:val="005E77A5"/>
    <w:rsid w:val="00606083"/>
    <w:rsid w:val="006128BA"/>
    <w:rsid w:val="00644ADB"/>
    <w:rsid w:val="00681E19"/>
    <w:rsid w:val="006959BB"/>
    <w:rsid w:val="00695C78"/>
    <w:rsid w:val="006B772D"/>
    <w:rsid w:val="006D26AC"/>
    <w:rsid w:val="006D6A4F"/>
    <w:rsid w:val="006F2E92"/>
    <w:rsid w:val="007206EB"/>
    <w:rsid w:val="00721311"/>
    <w:rsid w:val="007275B7"/>
    <w:rsid w:val="00741F8D"/>
    <w:rsid w:val="0079354E"/>
    <w:rsid w:val="007E5FA1"/>
    <w:rsid w:val="007F743E"/>
    <w:rsid w:val="008002F6"/>
    <w:rsid w:val="0082252A"/>
    <w:rsid w:val="00823687"/>
    <w:rsid w:val="0082450D"/>
    <w:rsid w:val="00842579"/>
    <w:rsid w:val="00887CE4"/>
    <w:rsid w:val="008A427B"/>
    <w:rsid w:val="008B3AFD"/>
    <w:rsid w:val="008B54DF"/>
    <w:rsid w:val="008B6D76"/>
    <w:rsid w:val="008E0EA4"/>
    <w:rsid w:val="008E3E55"/>
    <w:rsid w:val="008E43FB"/>
    <w:rsid w:val="008E6E01"/>
    <w:rsid w:val="00921E1E"/>
    <w:rsid w:val="00931A87"/>
    <w:rsid w:val="0093384A"/>
    <w:rsid w:val="00944B7F"/>
    <w:rsid w:val="009767ED"/>
    <w:rsid w:val="00983259"/>
    <w:rsid w:val="009D3D37"/>
    <w:rsid w:val="009F3E19"/>
    <w:rsid w:val="009F3E3E"/>
    <w:rsid w:val="00A34928"/>
    <w:rsid w:val="00A377AA"/>
    <w:rsid w:val="00A54AF7"/>
    <w:rsid w:val="00A64451"/>
    <w:rsid w:val="00A84D38"/>
    <w:rsid w:val="00AB333C"/>
    <w:rsid w:val="00AE36F7"/>
    <w:rsid w:val="00B010D3"/>
    <w:rsid w:val="00B34D7C"/>
    <w:rsid w:val="00B35D4D"/>
    <w:rsid w:val="00B41502"/>
    <w:rsid w:val="00B65958"/>
    <w:rsid w:val="00BA7A2B"/>
    <w:rsid w:val="00BC3FC2"/>
    <w:rsid w:val="00BE4874"/>
    <w:rsid w:val="00C42F75"/>
    <w:rsid w:val="00C70F22"/>
    <w:rsid w:val="00CB7464"/>
    <w:rsid w:val="00CC049D"/>
    <w:rsid w:val="00CC1B9C"/>
    <w:rsid w:val="00CE720F"/>
    <w:rsid w:val="00D017AC"/>
    <w:rsid w:val="00D10259"/>
    <w:rsid w:val="00D43744"/>
    <w:rsid w:val="00D43BC4"/>
    <w:rsid w:val="00D56F02"/>
    <w:rsid w:val="00D64001"/>
    <w:rsid w:val="00D64C62"/>
    <w:rsid w:val="00D66BDC"/>
    <w:rsid w:val="00D81D28"/>
    <w:rsid w:val="00D958F1"/>
    <w:rsid w:val="00DA6FDE"/>
    <w:rsid w:val="00DD1186"/>
    <w:rsid w:val="00E050AA"/>
    <w:rsid w:val="00E0571C"/>
    <w:rsid w:val="00E059D9"/>
    <w:rsid w:val="00E27F9F"/>
    <w:rsid w:val="00E4470A"/>
    <w:rsid w:val="00E66E6C"/>
    <w:rsid w:val="00E81502"/>
    <w:rsid w:val="00E910A7"/>
    <w:rsid w:val="00EB1008"/>
    <w:rsid w:val="00EB3ED3"/>
    <w:rsid w:val="00EC1A49"/>
    <w:rsid w:val="00EC5E82"/>
    <w:rsid w:val="00F5466B"/>
    <w:rsid w:val="00FC60C4"/>
    <w:rsid w:val="00FF1498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5BEB7"/>
  <w15:docId w15:val="{5EEA089B-979B-40F2-8095-D9B4EBB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E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050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E050AA"/>
    <w:rPr>
      <w:rFonts w:ascii="Times New Roman" w:eastAsia="Times New Roman" w:hAnsi="Times New Roman"/>
      <w:b/>
      <w:sz w:val="24"/>
    </w:rPr>
  </w:style>
  <w:style w:type="character" w:styleId="Lienhypertexte">
    <w:name w:val="Hyperlink"/>
    <w:uiPriority w:val="99"/>
    <w:unhideWhenUsed/>
    <w:rsid w:val="00E050A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050A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uiPriority w:val="99"/>
    <w:rsid w:val="00E050AA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nhideWhenUsed/>
    <w:rsid w:val="00E050A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PieddepageCar">
    <w:name w:val="Pied de page Car"/>
    <w:link w:val="Pieddepage"/>
    <w:rsid w:val="00E050AA"/>
    <w:rPr>
      <w:rFonts w:eastAsia="Times New Roman"/>
      <w:sz w:val="22"/>
      <w:szCs w:val="22"/>
    </w:rPr>
  </w:style>
  <w:style w:type="paragraph" w:styleId="Titre">
    <w:name w:val="Title"/>
    <w:basedOn w:val="Normal"/>
    <w:link w:val="TitreCar"/>
    <w:qFormat/>
    <w:rsid w:val="00E050A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fr-FR"/>
    </w:rPr>
  </w:style>
  <w:style w:type="character" w:customStyle="1" w:styleId="TitreCar">
    <w:name w:val="Titre Car"/>
    <w:link w:val="Titre"/>
    <w:rsid w:val="00E050AA"/>
    <w:rPr>
      <w:rFonts w:ascii="Times New Roman" w:eastAsia="Times New Roman" w:hAnsi="Times New Roman"/>
      <w:b/>
      <w:sz w:val="32"/>
    </w:rPr>
  </w:style>
  <w:style w:type="character" w:styleId="Marquedecommentaire">
    <w:name w:val="annotation reference"/>
    <w:uiPriority w:val="99"/>
    <w:semiHidden/>
    <w:unhideWhenUsed/>
    <w:rsid w:val="00E66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E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66E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E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66E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6E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681E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eracademie@silver-economy-exp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Crédit Agricole S.A</Company>
  <LinksUpToDate>false</LinksUpToDate>
  <CharactersWithSpaces>2519</CharactersWithSpaces>
  <SharedDoc>false</SharedDoc>
  <HLinks>
    <vt:vector size="6" baseType="variant">
      <vt:variant>
        <vt:i4>7405638</vt:i4>
      </vt:variant>
      <vt:variant>
        <vt:i4>0</vt:i4>
      </vt:variant>
      <vt:variant>
        <vt:i4>0</vt:i4>
      </vt:variant>
      <vt:variant>
        <vt:i4>5</vt:i4>
      </vt:variant>
      <vt:variant>
        <vt:lpwstr>mailto:silveracademie@silver-economy-expo.com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Péron</dc:creator>
  <cp:keywords/>
  <cp:lastModifiedBy>Oriane Lasserre</cp:lastModifiedBy>
  <cp:revision>16</cp:revision>
  <cp:lastPrinted>2017-07-17T13:58:00Z</cp:lastPrinted>
  <dcterms:created xsi:type="dcterms:W3CDTF">2018-09-18T11:38:00Z</dcterms:created>
  <dcterms:modified xsi:type="dcterms:W3CDTF">2020-08-24T15:42:00Z</dcterms:modified>
</cp:coreProperties>
</file>